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FAA" w:rsidRPr="00D11C01" w:rsidRDefault="00F30332" w:rsidP="00D11C01">
      <w:pPr>
        <w:spacing w:after="0"/>
        <w:jc w:val="center"/>
        <w:rPr>
          <w:b/>
          <w:sz w:val="32"/>
          <w:szCs w:val="32"/>
        </w:rPr>
      </w:pPr>
      <w:r w:rsidRPr="00D11C01">
        <w:rPr>
          <w:b/>
          <w:sz w:val="32"/>
          <w:szCs w:val="32"/>
        </w:rPr>
        <w:t>AIRO Treasurer’s Report</w:t>
      </w:r>
    </w:p>
    <w:p w:rsidR="00F30332" w:rsidRPr="00D11C01" w:rsidRDefault="003D3106" w:rsidP="00D11C0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 of 4/24/2017</w:t>
      </w:r>
    </w:p>
    <w:p w:rsidR="00F30332" w:rsidRDefault="00F30332"/>
    <w:p w:rsidR="00F30332" w:rsidRPr="00D11C01" w:rsidRDefault="00D11C01">
      <w:pPr>
        <w:rPr>
          <w:b/>
        </w:rPr>
      </w:pPr>
      <w:r w:rsidRPr="00D11C01">
        <w:rPr>
          <w:b/>
        </w:rPr>
        <w:t>BEGINN</w:t>
      </w:r>
      <w:r w:rsidR="003D3106">
        <w:rPr>
          <w:b/>
        </w:rPr>
        <w:t>ING BALANCE (December 6</w:t>
      </w:r>
      <w:r>
        <w:rPr>
          <w:b/>
        </w:rPr>
        <w:t xml:space="preserve">, 2016)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11C01">
        <w:rPr>
          <w:b/>
        </w:rPr>
        <w:t>$</w:t>
      </w:r>
      <w:r w:rsidR="003D3106">
        <w:rPr>
          <w:b/>
        </w:rPr>
        <w:t>22,753.34</w:t>
      </w:r>
    </w:p>
    <w:p w:rsidR="00D11C01" w:rsidRDefault="00D11C01"/>
    <w:p w:rsidR="003D3106" w:rsidRDefault="00D11C01">
      <w:r>
        <w:t>INCOME (Deposits)</w:t>
      </w:r>
    </w:p>
    <w:p w:rsidR="003D3106" w:rsidRPr="003D3106" w:rsidRDefault="003D3106">
      <w:r>
        <w:tab/>
        <w:t>None</w:t>
      </w:r>
    </w:p>
    <w:p w:rsidR="00D11C01" w:rsidRDefault="00D11C01">
      <w:r w:rsidRPr="00E84FEC">
        <w:t>Expenses (</w:t>
      </w:r>
      <w:r w:rsidR="00E84FEC" w:rsidRPr="00E84FEC">
        <w:t>Payments)</w:t>
      </w:r>
    </w:p>
    <w:p w:rsidR="00E84FEC" w:rsidRDefault="00E84FEC">
      <w:r>
        <w:tab/>
        <w:t>None</w:t>
      </w:r>
      <w:r>
        <w:tab/>
      </w:r>
    </w:p>
    <w:p w:rsidR="00E84FEC" w:rsidRPr="00E84FEC" w:rsidRDefault="00E84FEC">
      <w:pPr>
        <w:rPr>
          <w:u w:val="double"/>
        </w:rPr>
      </w:pPr>
    </w:p>
    <w:p w:rsidR="00E84FEC" w:rsidRPr="00E84FEC" w:rsidRDefault="00E84FEC">
      <w:pPr>
        <w:rPr>
          <w:b/>
        </w:rPr>
      </w:pPr>
      <w:r w:rsidRPr="00E84FEC">
        <w:rPr>
          <w:b/>
        </w:rPr>
        <w:t>ENDING CASH BALANCE (</w:t>
      </w:r>
      <w:r w:rsidR="003D3106">
        <w:rPr>
          <w:b/>
        </w:rPr>
        <w:t>April 24, 2017</w:t>
      </w:r>
      <w:r w:rsidRPr="00E84FEC">
        <w:rPr>
          <w:b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84FEC">
        <w:rPr>
          <w:b/>
          <w:u w:val="double"/>
        </w:rPr>
        <w:t>$22,753.34</w:t>
      </w:r>
    </w:p>
    <w:p w:rsidR="00E84FEC" w:rsidRDefault="00E84FEC"/>
    <w:p w:rsidR="00E84FEC" w:rsidRDefault="00E84FEC">
      <w:r>
        <w:t xml:space="preserve">Outstanding Payments </w:t>
      </w:r>
    </w:p>
    <w:p w:rsidR="00E84FEC" w:rsidRDefault="00E84FEC">
      <w:r>
        <w:tab/>
        <w:t>None</w:t>
      </w:r>
      <w:r>
        <w:tab/>
      </w:r>
    </w:p>
    <w:p w:rsidR="00E84FEC" w:rsidRDefault="00E84FEC"/>
    <w:p w:rsidR="00E84FEC" w:rsidRPr="00E84FEC" w:rsidRDefault="00E84FE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4FEC">
        <w:rPr>
          <w:b/>
        </w:rPr>
        <w:t>Respectfully Submitted,</w:t>
      </w:r>
    </w:p>
    <w:p w:rsidR="00E84FEC" w:rsidRPr="00E84FEC" w:rsidRDefault="00E84FEC" w:rsidP="00E84FEC">
      <w:pPr>
        <w:spacing w:after="0"/>
        <w:rPr>
          <w:b/>
        </w:rPr>
      </w:pPr>
      <w:r w:rsidRPr="00E84FEC">
        <w:rPr>
          <w:b/>
        </w:rPr>
        <w:tab/>
      </w:r>
      <w:r w:rsidRPr="00E84FEC">
        <w:rPr>
          <w:b/>
        </w:rPr>
        <w:tab/>
      </w:r>
      <w:r w:rsidRPr="00E84FEC">
        <w:rPr>
          <w:b/>
        </w:rPr>
        <w:tab/>
      </w:r>
      <w:r w:rsidRPr="00E84FEC">
        <w:rPr>
          <w:b/>
        </w:rPr>
        <w:tab/>
      </w:r>
      <w:r w:rsidRPr="00E84FEC">
        <w:rPr>
          <w:b/>
        </w:rPr>
        <w:tab/>
      </w:r>
      <w:r w:rsidRPr="00E84FEC">
        <w:rPr>
          <w:b/>
        </w:rPr>
        <w:tab/>
      </w:r>
      <w:r w:rsidRPr="00E84FEC">
        <w:rPr>
          <w:b/>
        </w:rPr>
        <w:tab/>
        <w:t>Bonnie Smyth-McGaha</w:t>
      </w:r>
    </w:p>
    <w:p w:rsidR="00E84FEC" w:rsidRPr="00E84FEC" w:rsidRDefault="00E84FEC" w:rsidP="00E84FEC">
      <w:pPr>
        <w:spacing w:after="0"/>
        <w:rPr>
          <w:b/>
        </w:rPr>
      </w:pPr>
      <w:r w:rsidRPr="00E84FEC">
        <w:rPr>
          <w:b/>
        </w:rPr>
        <w:tab/>
      </w:r>
      <w:r w:rsidRPr="00E84FEC">
        <w:rPr>
          <w:b/>
        </w:rPr>
        <w:tab/>
      </w:r>
      <w:r w:rsidRPr="00E84FEC">
        <w:rPr>
          <w:b/>
        </w:rPr>
        <w:tab/>
      </w:r>
      <w:r w:rsidRPr="00E84FEC">
        <w:rPr>
          <w:b/>
        </w:rPr>
        <w:tab/>
      </w:r>
      <w:r w:rsidRPr="00E84FEC">
        <w:rPr>
          <w:b/>
        </w:rPr>
        <w:tab/>
      </w:r>
      <w:r w:rsidRPr="00E84FEC">
        <w:rPr>
          <w:b/>
        </w:rPr>
        <w:tab/>
      </w:r>
      <w:r w:rsidRPr="00E84FEC">
        <w:rPr>
          <w:b/>
        </w:rPr>
        <w:tab/>
        <w:t>AIRO Treasurer</w:t>
      </w:r>
    </w:p>
    <w:p w:rsidR="00110E90" w:rsidRDefault="00110E90">
      <w:pPr>
        <w:rPr>
          <w:b/>
        </w:rPr>
      </w:pPr>
      <w:r>
        <w:rPr>
          <w:b/>
        </w:rPr>
        <w:br w:type="page"/>
      </w:r>
    </w:p>
    <w:p w:rsidR="00E84FEC" w:rsidRDefault="003D3106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28C6D070" wp14:editId="57B19E35">
            <wp:extent cx="5943600" cy="2573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0E90" w:rsidRDefault="00110E90">
      <w:pPr>
        <w:rPr>
          <w:b/>
        </w:rPr>
      </w:pPr>
    </w:p>
    <w:p w:rsidR="00110E90" w:rsidRPr="00E84FEC" w:rsidRDefault="00110E90">
      <w:pPr>
        <w:rPr>
          <w:b/>
        </w:rPr>
      </w:pPr>
    </w:p>
    <w:sectPr w:rsidR="00110E90" w:rsidRPr="00E84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32"/>
    <w:rsid w:val="00003AA9"/>
    <w:rsid w:val="00047F7F"/>
    <w:rsid w:val="000A4CD9"/>
    <w:rsid w:val="000F4607"/>
    <w:rsid w:val="00110E90"/>
    <w:rsid w:val="001179DF"/>
    <w:rsid w:val="001403A6"/>
    <w:rsid w:val="00192309"/>
    <w:rsid w:val="001A35C2"/>
    <w:rsid w:val="001A5767"/>
    <w:rsid w:val="00214C14"/>
    <w:rsid w:val="00285A7A"/>
    <w:rsid w:val="002906BB"/>
    <w:rsid w:val="002A0D6C"/>
    <w:rsid w:val="0033383E"/>
    <w:rsid w:val="00345A25"/>
    <w:rsid w:val="00362E51"/>
    <w:rsid w:val="003C4CC9"/>
    <w:rsid w:val="003D3106"/>
    <w:rsid w:val="003F2B12"/>
    <w:rsid w:val="004030AB"/>
    <w:rsid w:val="004B1209"/>
    <w:rsid w:val="004C10DF"/>
    <w:rsid w:val="004D240A"/>
    <w:rsid w:val="004F6073"/>
    <w:rsid w:val="00572163"/>
    <w:rsid w:val="005B5F18"/>
    <w:rsid w:val="005C3CF9"/>
    <w:rsid w:val="00612D3D"/>
    <w:rsid w:val="0067746D"/>
    <w:rsid w:val="00690616"/>
    <w:rsid w:val="00780A69"/>
    <w:rsid w:val="007967A8"/>
    <w:rsid w:val="007F2FAA"/>
    <w:rsid w:val="008307F1"/>
    <w:rsid w:val="00895A43"/>
    <w:rsid w:val="009B2006"/>
    <w:rsid w:val="009B6E30"/>
    <w:rsid w:val="00A04D50"/>
    <w:rsid w:val="00A27AA2"/>
    <w:rsid w:val="00A33C51"/>
    <w:rsid w:val="00A8266C"/>
    <w:rsid w:val="00A86296"/>
    <w:rsid w:val="00B10854"/>
    <w:rsid w:val="00B65F69"/>
    <w:rsid w:val="00B729BA"/>
    <w:rsid w:val="00C1539D"/>
    <w:rsid w:val="00CA5419"/>
    <w:rsid w:val="00CD50D1"/>
    <w:rsid w:val="00D0424B"/>
    <w:rsid w:val="00D11C01"/>
    <w:rsid w:val="00D73850"/>
    <w:rsid w:val="00D835F4"/>
    <w:rsid w:val="00D95C42"/>
    <w:rsid w:val="00DD33FF"/>
    <w:rsid w:val="00DE45FA"/>
    <w:rsid w:val="00E84FEC"/>
    <w:rsid w:val="00E86A7D"/>
    <w:rsid w:val="00ED29BD"/>
    <w:rsid w:val="00F13DFB"/>
    <w:rsid w:val="00F20F6C"/>
    <w:rsid w:val="00F30332"/>
    <w:rsid w:val="00F37C06"/>
    <w:rsid w:val="00F46571"/>
    <w:rsid w:val="00F917D6"/>
    <w:rsid w:val="00F9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06C28"/>
  <w15:docId w15:val="{89383BCF-9F95-4F61-BBE9-61328393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M. Smyth-McGaha</dc:creator>
  <cp:lastModifiedBy>Bonnie M. Smyth-McGaha</cp:lastModifiedBy>
  <cp:revision>3</cp:revision>
  <dcterms:created xsi:type="dcterms:W3CDTF">2017-04-24T21:00:00Z</dcterms:created>
  <dcterms:modified xsi:type="dcterms:W3CDTF">2017-04-24T21:04:00Z</dcterms:modified>
</cp:coreProperties>
</file>